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611343" w14:textId="756422C9" w:rsidR="00583C51" w:rsidRDefault="00583C51" w:rsidP="00583C51">
      <w:pPr>
        <w:pStyle w:val="Nagwek"/>
        <w:jc w:val="right"/>
        <w:rPr>
          <w:b/>
          <w:sz w:val="18"/>
          <w:szCs w:val="18"/>
        </w:rPr>
      </w:pPr>
      <w:r>
        <w:rPr>
          <w:rFonts w:ascii="Arial" w:hAnsi="Arial" w:cs="Arial"/>
          <w:b/>
          <w:bCs/>
          <w:sz w:val="16"/>
          <w:szCs w:val="16"/>
        </w:rPr>
        <w:t>ZAŁĄCZNIK NR 9  DO PROCEDURY OCENY I WYBORU GRANTOBORCÓW – CZĘŚCI II</w:t>
      </w:r>
    </w:p>
    <w:p w14:paraId="32849121" w14:textId="77777777" w:rsidR="00FD4643" w:rsidRPr="00F90A37" w:rsidRDefault="00FD4643" w:rsidP="00EB178B">
      <w:pPr>
        <w:spacing w:after="0" w:line="360" w:lineRule="auto"/>
        <w:jc w:val="right"/>
        <w:rPr>
          <w:rFonts w:ascii="Arial" w:hAnsi="Arial" w:cs="Arial"/>
          <w:b/>
          <w:sz w:val="24"/>
          <w:szCs w:val="24"/>
        </w:rPr>
      </w:pPr>
    </w:p>
    <w:tbl>
      <w:tblPr>
        <w:tblW w:w="160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1"/>
        <w:gridCol w:w="1797"/>
        <w:gridCol w:w="2172"/>
        <w:gridCol w:w="3068"/>
        <w:gridCol w:w="2468"/>
        <w:gridCol w:w="2326"/>
        <w:gridCol w:w="3688"/>
      </w:tblGrid>
      <w:tr w:rsidR="00F90A37" w:rsidRPr="00F90A37" w14:paraId="499834D7" w14:textId="77777777" w:rsidTr="000E0EEC">
        <w:trPr>
          <w:trHeight w:val="480"/>
        </w:trPr>
        <w:tc>
          <w:tcPr>
            <w:tcW w:w="16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062BA" w14:textId="77777777" w:rsidR="000E0EEC" w:rsidRPr="00F90A37" w:rsidRDefault="000E0EEC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</w:pPr>
            <w:r w:rsidRPr="00F90A37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Rejestr Interesów członków Rady LGD</w:t>
            </w:r>
          </w:p>
        </w:tc>
      </w:tr>
      <w:tr w:rsidR="00F90A37" w:rsidRPr="00F90A37" w14:paraId="1C20CBED" w14:textId="77777777" w:rsidTr="000E0EEC">
        <w:trPr>
          <w:trHeight w:val="420"/>
        </w:trPr>
        <w:tc>
          <w:tcPr>
            <w:tcW w:w="160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FE994" w14:textId="0FB240D1" w:rsidR="000E0EEC" w:rsidRPr="00F90A37" w:rsidRDefault="000E0EEC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90A37">
              <w:rPr>
                <w:rFonts w:ascii="Arial" w:eastAsia="Times New Roman" w:hAnsi="Arial" w:cs="Arial"/>
              </w:rPr>
              <w:t xml:space="preserve">dot. </w:t>
            </w:r>
            <w:r w:rsidR="00F90A37" w:rsidRPr="00F90A37">
              <w:rPr>
                <w:rFonts w:ascii="Arial" w:eastAsia="Times New Roman" w:hAnsi="Arial" w:cs="Arial"/>
              </w:rPr>
              <w:t>naboru</w:t>
            </w:r>
            <w:r w:rsidRPr="00F90A37">
              <w:rPr>
                <w:rFonts w:ascii="Arial" w:eastAsia="Times New Roman" w:hAnsi="Arial" w:cs="Arial"/>
              </w:rPr>
              <w:t xml:space="preserve"> nr ……………………………..</w:t>
            </w:r>
          </w:p>
        </w:tc>
      </w:tr>
      <w:tr w:rsidR="00F90A37" w:rsidRPr="00F90A37" w14:paraId="424C1146" w14:textId="77777777" w:rsidTr="00F90A37">
        <w:trPr>
          <w:trHeight w:val="40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3C1200" w14:textId="77777777" w:rsidR="000E0EEC" w:rsidRPr="00F90A37" w:rsidRDefault="000E0EEC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A37">
              <w:rPr>
                <w:rFonts w:ascii="Arial" w:eastAsia="Times New Roman" w:hAnsi="Arial" w:cs="Arial"/>
                <w:b/>
                <w:bCs/>
              </w:rPr>
              <w:t>Program</w:t>
            </w:r>
          </w:p>
        </w:tc>
        <w:tc>
          <w:tcPr>
            <w:tcW w:w="11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8B47BD" w14:textId="77777777" w:rsidR="000E0EEC" w:rsidRPr="00F90A37" w:rsidRDefault="000E0EEC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90A37">
              <w:rPr>
                <w:rFonts w:ascii="Arial" w:eastAsia="Times New Roman" w:hAnsi="Arial" w:cs="Arial"/>
              </w:rPr>
              <w:t> </w:t>
            </w:r>
          </w:p>
        </w:tc>
      </w:tr>
      <w:tr w:rsidR="00F90A37" w:rsidRPr="00F90A37" w14:paraId="6810D6ED" w14:textId="77777777" w:rsidTr="00F90A37">
        <w:trPr>
          <w:trHeight w:val="465"/>
        </w:trPr>
        <w:tc>
          <w:tcPr>
            <w:tcW w:w="44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B3F8EAE" w14:textId="77777777" w:rsidR="000E0EEC" w:rsidRPr="00F90A37" w:rsidRDefault="000E0EEC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A37">
              <w:rPr>
                <w:rFonts w:ascii="Arial" w:eastAsia="Times New Roman" w:hAnsi="Arial" w:cs="Arial"/>
                <w:b/>
                <w:bCs/>
              </w:rPr>
              <w:t>Działanie</w:t>
            </w:r>
          </w:p>
        </w:tc>
        <w:tc>
          <w:tcPr>
            <w:tcW w:w="115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51AAC3" w14:textId="77777777" w:rsidR="000E0EEC" w:rsidRPr="00F90A37" w:rsidRDefault="000E0EEC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F90A37">
              <w:rPr>
                <w:rFonts w:ascii="Arial" w:eastAsia="Times New Roman" w:hAnsi="Arial" w:cs="Arial"/>
              </w:rPr>
              <w:t> </w:t>
            </w:r>
          </w:p>
        </w:tc>
      </w:tr>
      <w:tr w:rsidR="00F90A37" w:rsidRPr="00F90A37" w14:paraId="1C6235C8" w14:textId="77777777" w:rsidTr="00F90A37">
        <w:trPr>
          <w:trHeight w:val="1530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22500" w14:textId="77777777" w:rsidR="00F90A37" w:rsidRP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A37">
              <w:rPr>
                <w:rFonts w:ascii="Arial" w:eastAsia="Times New Roman" w:hAnsi="Arial" w:cs="Arial"/>
                <w:b/>
                <w:bCs/>
              </w:rPr>
              <w:t>Lp.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26835" w14:textId="77777777" w:rsidR="00F90A37" w:rsidRP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A37">
              <w:rPr>
                <w:rFonts w:ascii="Arial" w:eastAsia="Times New Roman" w:hAnsi="Arial" w:cs="Arial"/>
                <w:b/>
                <w:bCs/>
              </w:rPr>
              <w:t>Nr wniosku (znak sprawy LGD)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4B915" w14:textId="77777777" w:rsidR="00F90A37" w:rsidRP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A37">
              <w:rPr>
                <w:rFonts w:ascii="Arial" w:eastAsia="Times New Roman" w:hAnsi="Arial" w:cs="Arial"/>
                <w:b/>
                <w:bCs/>
              </w:rPr>
              <w:t>Wnioskodawca/ Grantobiorca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D2FF8" w14:textId="77777777" w:rsidR="00F90A37" w:rsidRP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A37">
              <w:rPr>
                <w:rFonts w:ascii="Arial" w:eastAsia="Times New Roman" w:hAnsi="Arial" w:cs="Arial"/>
                <w:b/>
                <w:bCs/>
              </w:rPr>
              <w:t>Tytuł operacji/ grantu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E7812F" w14:textId="77777777" w:rsid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F90A37">
              <w:rPr>
                <w:rFonts w:ascii="Arial" w:eastAsia="Times New Roman" w:hAnsi="Arial" w:cs="Arial"/>
                <w:b/>
                <w:bCs/>
                <w:i/>
                <w:iCs/>
              </w:rPr>
              <w:t xml:space="preserve">Imię i nazwisko Członka Rady LGD wyłączającego się z procesu wyboru i oceny operacji/ </w:t>
            </w:r>
          </w:p>
          <w:p w14:paraId="23317B97" w14:textId="153A1573" w:rsidR="00F90A37" w:rsidRP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</w:rPr>
              <w:t>G</w:t>
            </w:r>
            <w:r w:rsidRPr="00F90A37">
              <w:rPr>
                <w:rFonts w:ascii="Arial" w:eastAsia="Times New Roman" w:hAnsi="Arial" w:cs="Arial"/>
                <w:b/>
                <w:bCs/>
                <w:i/>
                <w:iCs/>
              </w:rPr>
              <w:t>rantobiorcy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63906" w14:textId="217CD1E5" w:rsidR="00F90A37" w:rsidRP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</w:rPr>
            </w:pPr>
            <w:r w:rsidRPr="00F90A37">
              <w:rPr>
                <w:rFonts w:ascii="Arial" w:eastAsia="Times New Roman" w:hAnsi="Arial" w:cs="Arial"/>
                <w:b/>
                <w:bCs/>
                <w:i/>
                <w:iCs/>
              </w:rPr>
              <w:t>Grupa interesu, którą reprezentuje członek Rady LGD</w:t>
            </w: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A685A6" w14:textId="77777777" w:rsidR="00F90A37" w:rsidRP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</w:rPr>
            </w:pPr>
            <w:r w:rsidRPr="00F90A37">
              <w:rPr>
                <w:rFonts w:ascii="Arial" w:eastAsia="Times New Roman" w:hAnsi="Arial" w:cs="Arial"/>
                <w:b/>
                <w:bCs/>
              </w:rPr>
              <w:t>Przyczyna wyłączenia</w:t>
            </w:r>
          </w:p>
        </w:tc>
      </w:tr>
      <w:tr w:rsidR="00F90A37" w:rsidRPr="00F90A37" w14:paraId="52048A6D" w14:textId="77777777" w:rsidTr="00F90A37">
        <w:trPr>
          <w:trHeight w:val="499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B5F286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90A3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5F9B7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90A3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99ED9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90A3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FBB9A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90A3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CA34DF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F90A3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CFBCE" w14:textId="01B0C6E0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64E726" w14:textId="77777777" w:rsidR="00F90A37" w:rsidRP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90A37">
              <w:rPr>
                <w:rFonts w:ascii="Arial" w:eastAsia="Times New Roman" w:hAnsi="Arial" w:cs="Arial"/>
                <w:sz w:val="20"/>
                <w:szCs w:val="20"/>
              </w:rPr>
              <w:t> </w:t>
            </w:r>
          </w:p>
        </w:tc>
      </w:tr>
      <w:tr w:rsidR="00F90A37" w:rsidRPr="00F90A37" w14:paraId="35D57DFF" w14:textId="77777777" w:rsidTr="00F90A37">
        <w:trPr>
          <w:trHeight w:val="499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3FBF8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62525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E44A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1E1CB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00CC6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6F4A6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473A6" w14:textId="77777777" w:rsidR="00F90A37" w:rsidRP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90A37" w:rsidRPr="00F90A37" w14:paraId="0885DBF6" w14:textId="77777777" w:rsidTr="00F90A37">
        <w:trPr>
          <w:trHeight w:val="499"/>
        </w:trPr>
        <w:tc>
          <w:tcPr>
            <w:tcW w:w="4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FF9F1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43CE2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09BFF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D3CB6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ED8FF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7A865" w14:textId="77777777" w:rsidR="00F90A37" w:rsidRPr="00F90A37" w:rsidRDefault="00F90A37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40AFA" w14:textId="77777777" w:rsidR="00F90A37" w:rsidRP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90A37" w:rsidRPr="00F90A37" w14:paraId="278F56D1" w14:textId="77777777" w:rsidTr="00F90A37">
        <w:trPr>
          <w:trHeight w:val="1140"/>
        </w:trPr>
        <w:tc>
          <w:tcPr>
            <w:tcW w:w="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2CDD05" w14:textId="77777777" w:rsidR="000E0EEC" w:rsidRPr="00F90A37" w:rsidRDefault="000E0EEC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1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7D6AB" w14:textId="77777777" w:rsidR="000E0EEC" w:rsidRPr="00F90A37" w:rsidRDefault="000E0EEC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21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632D65" w14:textId="77777777" w:rsidR="000E0EEC" w:rsidRPr="00F90A37" w:rsidRDefault="000E0EEC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3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15C46" w14:textId="77777777" w:rsidR="000E0EEC" w:rsidRPr="00F90A37" w:rsidRDefault="000E0EEC" w:rsidP="000E0EE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848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ECDC871" w14:textId="77777777" w:rsidR="000E0EEC" w:rsidRPr="00F90A37" w:rsidRDefault="000E0EEC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 w:rsidRPr="00F90A37">
              <w:rPr>
                <w:rFonts w:ascii="Arial" w:eastAsia="Times New Roman" w:hAnsi="Arial" w:cs="Arial"/>
                <w:sz w:val="20"/>
                <w:szCs w:val="20"/>
              </w:rPr>
              <w:t>………………………………………………………………………………………………………..</w:t>
            </w:r>
            <w:r w:rsidRPr="00F90A37">
              <w:rPr>
                <w:rFonts w:ascii="Arial" w:eastAsia="Times New Roman" w:hAnsi="Arial" w:cs="Arial"/>
                <w:sz w:val="20"/>
                <w:szCs w:val="20"/>
              </w:rPr>
              <w:br/>
              <w:t xml:space="preserve"> (Pieczęć imienna i podpis Przewodniczącego/ Wiceprzewodniczącego Rady LGD)</w:t>
            </w:r>
          </w:p>
        </w:tc>
      </w:tr>
      <w:tr w:rsidR="00F90A37" w:rsidRPr="00F90A37" w14:paraId="123091F1" w14:textId="77777777" w:rsidTr="000E0EEC">
        <w:trPr>
          <w:trHeight w:val="300"/>
        </w:trPr>
        <w:tc>
          <w:tcPr>
            <w:tcW w:w="16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025981" w14:textId="77777777" w:rsidR="000E0EEC" w:rsidRPr="00F90A37" w:rsidRDefault="000E0EEC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F90A37" w:rsidRPr="00F90A37" w14:paraId="533780CE" w14:textId="77777777" w:rsidTr="000E0EEC">
        <w:trPr>
          <w:trHeight w:val="300"/>
        </w:trPr>
        <w:tc>
          <w:tcPr>
            <w:tcW w:w="160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DCE485" w14:textId="77777777" w:rsidR="00F90A37" w:rsidRPr="00F90A37" w:rsidRDefault="00F90A37" w:rsidP="000E0EE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79F4060C" w14:textId="4A3AB630" w:rsidR="00560CB3" w:rsidRPr="00F90A37" w:rsidRDefault="00560CB3" w:rsidP="00F90A37">
      <w:pPr>
        <w:tabs>
          <w:tab w:val="left" w:pos="13800"/>
        </w:tabs>
        <w:spacing w:after="0" w:line="360" w:lineRule="auto"/>
        <w:rPr>
          <w:rFonts w:ascii="Arial" w:hAnsi="Arial" w:cs="Arial"/>
          <w:sz w:val="24"/>
          <w:szCs w:val="24"/>
        </w:rPr>
      </w:pPr>
      <w:r w:rsidRPr="00F90A37">
        <w:rPr>
          <w:rFonts w:ascii="Arial" w:hAnsi="Arial" w:cs="Arial"/>
          <w:sz w:val="16"/>
          <w:szCs w:val="16"/>
        </w:rPr>
        <w:t>PRZYCZYNA WYŁĄCZENIA</w:t>
      </w:r>
    </w:p>
    <w:p w14:paraId="2198E7C2" w14:textId="77777777" w:rsidR="00560CB3" w:rsidRPr="00F90A37" w:rsidRDefault="00560CB3" w:rsidP="00560CB3">
      <w:pPr>
        <w:pStyle w:val="Akapitzlist"/>
        <w:numPr>
          <w:ilvl w:val="0"/>
          <w:numId w:val="7"/>
        </w:numPr>
        <w:tabs>
          <w:tab w:val="left" w:pos="13800"/>
        </w:tabs>
        <w:spacing w:after="0" w:line="360" w:lineRule="auto"/>
        <w:rPr>
          <w:rFonts w:ascii="Arial" w:hAnsi="Arial" w:cs="Arial"/>
          <w:sz w:val="16"/>
          <w:szCs w:val="16"/>
        </w:rPr>
      </w:pPr>
      <w:r w:rsidRPr="00F90A37">
        <w:rPr>
          <w:rFonts w:ascii="Arial" w:hAnsi="Arial" w:cs="Arial"/>
          <w:sz w:val="16"/>
          <w:szCs w:val="16"/>
        </w:rPr>
        <w:t>Wnioskodawca/przedstawiciel wnioskodawcy</w:t>
      </w:r>
    </w:p>
    <w:p w14:paraId="01FFB873" w14:textId="77777777" w:rsidR="00560CB3" w:rsidRPr="00F90A37" w:rsidRDefault="00560CB3" w:rsidP="00560CB3">
      <w:pPr>
        <w:pStyle w:val="Akapitzlist"/>
        <w:numPr>
          <w:ilvl w:val="0"/>
          <w:numId w:val="7"/>
        </w:numPr>
        <w:tabs>
          <w:tab w:val="left" w:pos="13800"/>
        </w:tabs>
        <w:spacing w:after="0" w:line="360" w:lineRule="auto"/>
        <w:rPr>
          <w:rFonts w:ascii="Arial" w:hAnsi="Arial" w:cs="Arial"/>
          <w:sz w:val="16"/>
          <w:szCs w:val="16"/>
        </w:rPr>
      </w:pPr>
      <w:r w:rsidRPr="00F90A37">
        <w:rPr>
          <w:rFonts w:ascii="Arial" w:hAnsi="Arial" w:cs="Arial"/>
          <w:sz w:val="16"/>
          <w:szCs w:val="16"/>
        </w:rPr>
        <w:t>Partner projektu</w:t>
      </w:r>
    </w:p>
    <w:p w14:paraId="4A53C561" w14:textId="77777777" w:rsidR="006528AC" w:rsidRPr="00F90A37" w:rsidRDefault="00560CB3" w:rsidP="004B09E0">
      <w:pPr>
        <w:pStyle w:val="Akapitzlist"/>
        <w:numPr>
          <w:ilvl w:val="0"/>
          <w:numId w:val="7"/>
        </w:numPr>
        <w:tabs>
          <w:tab w:val="left" w:pos="13800"/>
        </w:tabs>
        <w:spacing w:after="0" w:line="360" w:lineRule="auto"/>
        <w:rPr>
          <w:rFonts w:ascii="Arial" w:hAnsi="Arial" w:cs="Arial"/>
          <w:sz w:val="16"/>
          <w:szCs w:val="16"/>
        </w:rPr>
      </w:pPr>
      <w:r w:rsidRPr="00F90A37">
        <w:rPr>
          <w:rFonts w:ascii="Arial" w:hAnsi="Arial" w:cs="Arial"/>
          <w:sz w:val="16"/>
          <w:szCs w:val="16"/>
        </w:rPr>
        <w:t>Inny powód</w:t>
      </w:r>
    </w:p>
    <w:sectPr w:rsidR="006528AC" w:rsidRPr="00F90A37" w:rsidSect="007059D4">
      <w:headerReference w:type="default" r:id="rId8"/>
      <w:footerReference w:type="default" r:id="rId9"/>
      <w:pgSz w:w="16838" w:h="11906" w:orient="landscape"/>
      <w:pgMar w:top="426" w:right="1417" w:bottom="1133" w:left="567" w:header="708" w:footer="4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7195742" w14:textId="77777777" w:rsidR="007C3E05" w:rsidRDefault="007C3E05" w:rsidP="00923571">
      <w:pPr>
        <w:spacing w:after="0" w:line="240" w:lineRule="auto"/>
      </w:pPr>
      <w:r>
        <w:separator/>
      </w:r>
    </w:p>
  </w:endnote>
  <w:endnote w:type="continuationSeparator" w:id="0">
    <w:p w14:paraId="4440F43A" w14:textId="77777777" w:rsidR="007C3E05" w:rsidRDefault="007C3E05" w:rsidP="009235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6A6889" w14:textId="77777777" w:rsidR="00923571" w:rsidRDefault="00923571" w:rsidP="004B09E0">
    <w:pPr>
      <w:pStyle w:val="Zawartotabeli"/>
      <w:spacing w:line="240" w:lineRule="auto"/>
      <w:jc w:val="center"/>
      <w:rPr>
        <w:rFonts w:ascii="Arial" w:hAnsi="Arial" w:cs="Arial"/>
        <w:sz w:val="16"/>
        <w:szCs w:val="16"/>
      </w:rPr>
    </w:pPr>
  </w:p>
  <w:p w14:paraId="283928DC" w14:textId="77777777" w:rsidR="00923571" w:rsidRDefault="00923571" w:rsidP="00923571">
    <w:pPr>
      <w:pStyle w:val="Zawartotabeli"/>
      <w:spacing w:line="240" w:lineRule="auto"/>
      <w:jc w:val="center"/>
      <w:rPr>
        <w:rFonts w:ascii="Arial" w:hAnsi="Arial" w:cs="Arial"/>
        <w:sz w:val="16"/>
        <w:szCs w:val="16"/>
      </w:rPr>
    </w:pPr>
  </w:p>
  <w:p w14:paraId="33E158A3" w14:textId="77777777" w:rsidR="00923571" w:rsidRDefault="00923571" w:rsidP="00923571">
    <w:pPr>
      <w:pStyle w:val="Zawartotabeli"/>
      <w:spacing w:line="240" w:lineRule="auto"/>
      <w:jc w:val="center"/>
      <w:rPr>
        <w:rFonts w:ascii="Arial" w:hAnsi="Arial" w:cs="Arial"/>
        <w:sz w:val="16"/>
        <w:szCs w:val="16"/>
      </w:rPr>
    </w:pPr>
  </w:p>
  <w:p w14:paraId="67124173" w14:textId="77777777" w:rsidR="00923571" w:rsidRDefault="00923571" w:rsidP="00923571">
    <w:pPr>
      <w:pStyle w:val="Zawartotabeli"/>
      <w:spacing w:line="240" w:lineRule="auto"/>
      <w:jc w:val="center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9373BE" w14:textId="77777777" w:rsidR="007C3E05" w:rsidRDefault="007C3E05" w:rsidP="00923571">
      <w:pPr>
        <w:spacing w:after="0" w:line="240" w:lineRule="auto"/>
      </w:pPr>
      <w:r>
        <w:separator/>
      </w:r>
    </w:p>
  </w:footnote>
  <w:footnote w:type="continuationSeparator" w:id="0">
    <w:p w14:paraId="627B263B" w14:textId="77777777" w:rsidR="007C3E05" w:rsidRDefault="007C3E05" w:rsidP="009235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C6991A" w14:textId="77777777" w:rsidR="004B09E0" w:rsidRDefault="004B09E0" w:rsidP="004B09E0">
    <w:pPr>
      <w:pStyle w:val="Tekstpodstawowy"/>
      <w:spacing w:line="14" w:lineRule="auto"/>
      <w:jc w:val="center"/>
    </w:pPr>
  </w:p>
  <w:p w14:paraId="1CEC5E8D" w14:textId="2EA28EA2" w:rsidR="004B09E0" w:rsidRPr="00D80E8A" w:rsidRDefault="004B09E0" w:rsidP="004B09E0">
    <w:pPr>
      <w:pStyle w:val="Nagwek"/>
      <w:tabs>
        <w:tab w:val="left" w:pos="1485"/>
        <w:tab w:val="left" w:pos="2895"/>
        <w:tab w:val="center" w:pos="8121"/>
      </w:tabs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ab/>
    </w:r>
    <w:r w:rsidR="00EB178B">
      <w:rPr>
        <w:noProof/>
      </w:rPr>
      <w:drawing>
        <wp:inline distT="0" distB="0" distL="0" distR="0" wp14:anchorId="2D46AB74" wp14:editId="0B2C4960">
          <wp:extent cx="5759450" cy="533282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3328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2F4147A" w14:textId="57E14CF2" w:rsidR="004B09E0" w:rsidRDefault="004B09E0" w:rsidP="004D3A88">
    <w:pPr>
      <w:pStyle w:val="Nagwek"/>
      <w:jc w:val="center"/>
    </w:pPr>
  </w:p>
  <w:p w14:paraId="58C24A36" w14:textId="77777777" w:rsidR="004F15E4" w:rsidRDefault="004F15E4" w:rsidP="004F15E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70640D6"/>
    <w:multiLevelType w:val="hybridMultilevel"/>
    <w:tmpl w:val="DA86DD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45832"/>
    <w:multiLevelType w:val="hybridMultilevel"/>
    <w:tmpl w:val="1EB45ABC"/>
    <w:lvl w:ilvl="0" w:tplc="054C981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3CF52DB"/>
    <w:multiLevelType w:val="hybridMultilevel"/>
    <w:tmpl w:val="ECD437E0"/>
    <w:lvl w:ilvl="0" w:tplc="0898F15C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79606B6"/>
    <w:multiLevelType w:val="hybridMultilevel"/>
    <w:tmpl w:val="AF9A3B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A7F3E58"/>
    <w:multiLevelType w:val="hybridMultilevel"/>
    <w:tmpl w:val="04EC4A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B622D8"/>
    <w:multiLevelType w:val="hybridMultilevel"/>
    <w:tmpl w:val="90267B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1295408">
    <w:abstractNumId w:val="2"/>
  </w:num>
  <w:num w:numId="2" w16cid:durableId="10020491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11549359">
    <w:abstractNumId w:val="4"/>
  </w:num>
  <w:num w:numId="4" w16cid:durableId="21783048">
    <w:abstractNumId w:val="0"/>
  </w:num>
  <w:num w:numId="5" w16cid:durableId="2013410806">
    <w:abstractNumId w:val="1"/>
  </w:num>
  <w:num w:numId="6" w16cid:durableId="881281624">
    <w:abstractNumId w:val="3"/>
  </w:num>
  <w:num w:numId="7" w16cid:durableId="208294365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571"/>
    <w:rsid w:val="00010DD6"/>
    <w:rsid w:val="00045B60"/>
    <w:rsid w:val="00057F3C"/>
    <w:rsid w:val="0009373E"/>
    <w:rsid w:val="000B6EFC"/>
    <w:rsid w:val="000D4D3F"/>
    <w:rsid w:val="000D5ACA"/>
    <w:rsid w:val="000D699B"/>
    <w:rsid w:val="000E0EEC"/>
    <w:rsid w:val="000E4A6E"/>
    <w:rsid w:val="0011543D"/>
    <w:rsid w:val="0012029E"/>
    <w:rsid w:val="00127C92"/>
    <w:rsid w:val="00150E8C"/>
    <w:rsid w:val="00162E1D"/>
    <w:rsid w:val="00191668"/>
    <w:rsid w:val="001B152F"/>
    <w:rsid w:val="001D3E15"/>
    <w:rsid w:val="001E1C27"/>
    <w:rsid w:val="002120E7"/>
    <w:rsid w:val="00257203"/>
    <w:rsid w:val="00280B4B"/>
    <w:rsid w:val="002C1565"/>
    <w:rsid w:val="002C6B1E"/>
    <w:rsid w:val="002D355F"/>
    <w:rsid w:val="002E4155"/>
    <w:rsid w:val="00307D79"/>
    <w:rsid w:val="0032782A"/>
    <w:rsid w:val="00330EF8"/>
    <w:rsid w:val="00391678"/>
    <w:rsid w:val="0039780D"/>
    <w:rsid w:val="003A48A1"/>
    <w:rsid w:val="003B6ED3"/>
    <w:rsid w:val="00414206"/>
    <w:rsid w:val="00436F5B"/>
    <w:rsid w:val="004A256D"/>
    <w:rsid w:val="004A7AB5"/>
    <w:rsid w:val="004B09E0"/>
    <w:rsid w:val="004C4645"/>
    <w:rsid w:val="004D3A88"/>
    <w:rsid w:val="004F15E4"/>
    <w:rsid w:val="00520DE1"/>
    <w:rsid w:val="00560CB3"/>
    <w:rsid w:val="00581AB2"/>
    <w:rsid w:val="00583C51"/>
    <w:rsid w:val="005E540E"/>
    <w:rsid w:val="005F1560"/>
    <w:rsid w:val="00614416"/>
    <w:rsid w:val="006158A9"/>
    <w:rsid w:val="0065273F"/>
    <w:rsid w:val="006528AC"/>
    <w:rsid w:val="006825BC"/>
    <w:rsid w:val="0068772D"/>
    <w:rsid w:val="006E2150"/>
    <w:rsid w:val="007059D4"/>
    <w:rsid w:val="00706A81"/>
    <w:rsid w:val="0071412B"/>
    <w:rsid w:val="00724C6D"/>
    <w:rsid w:val="00745BEB"/>
    <w:rsid w:val="0076284B"/>
    <w:rsid w:val="00775B10"/>
    <w:rsid w:val="0078773B"/>
    <w:rsid w:val="007C3E05"/>
    <w:rsid w:val="007D7A08"/>
    <w:rsid w:val="007F3217"/>
    <w:rsid w:val="008130B8"/>
    <w:rsid w:val="008144BF"/>
    <w:rsid w:val="00832D06"/>
    <w:rsid w:val="0084128E"/>
    <w:rsid w:val="00843FF7"/>
    <w:rsid w:val="0085302F"/>
    <w:rsid w:val="00897281"/>
    <w:rsid w:val="008A4BA9"/>
    <w:rsid w:val="008F27AD"/>
    <w:rsid w:val="0091002E"/>
    <w:rsid w:val="00923571"/>
    <w:rsid w:val="00924F37"/>
    <w:rsid w:val="00930E4B"/>
    <w:rsid w:val="00931D21"/>
    <w:rsid w:val="009525D1"/>
    <w:rsid w:val="009532D7"/>
    <w:rsid w:val="009B6E74"/>
    <w:rsid w:val="00A15472"/>
    <w:rsid w:val="00A15F6E"/>
    <w:rsid w:val="00A246AA"/>
    <w:rsid w:val="00A34D36"/>
    <w:rsid w:val="00A47609"/>
    <w:rsid w:val="00A62C6D"/>
    <w:rsid w:val="00A96A66"/>
    <w:rsid w:val="00AD236E"/>
    <w:rsid w:val="00AD4F84"/>
    <w:rsid w:val="00AE0F18"/>
    <w:rsid w:val="00AE4D9A"/>
    <w:rsid w:val="00B84F2A"/>
    <w:rsid w:val="00BA277D"/>
    <w:rsid w:val="00BD196A"/>
    <w:rsid w:val="00BE4C18"/>
    <w:rsid w:val="00BF3CB3"/>
    <w:rsid w:val="00C07399"/>
    <w:rsid w:val="00C11534"/>
    <w:rsid w:val="00C20BD1"/>
    <w:rsid w:val="00C31070"/>
    <w:rsid w:val="00C359A4"/>
    <w:rsid w:val="00C413EA"/>
    <w:rsid w:val="00C45AE8"/>
    <w:rsid w:val="00C517AC"/>
    <w:rsid w:val="00C832C1"/>
    <w:rsid w:val="00CC161E"/>
    <w:rsid w:val="00CC678B"/>
    <w:rsid w:val="00CE75F5"/>
    <w:rsid w:val="00D00167"/>
    <w:rsid w:val="00D1495A"/>
    <w:rsid w:val="00D377E9"/>
    <w:rsid w:val="00D75E88"/>
    <w:rsid w:val="00DA264C"/>
    <w:rsid w:val="00DC70FD"/>
    <w:rsid w:val="00DF54BD"/>
    <w:rsid w:val="00E05550"/>
    <w:rsid w:val="00E40AA9"/>
    <w:rsid w:val="00E47A33"/>
    <w:rsid w:val="00E51A75"/>
    <w:rsid w:val="00E66911"/>
    <w:rsid w:val="00EB178B"/>
    <w:rsid w:val="00EB5FE4"/>
    <w:rsid w:val="00EB657C"/>
    <w:rsid w:val="00EC2BBB"/>
    <w:rsid w:val="00EC562E"/>
    <w:rsid w:val="00ED16B3"/>
    <w:rsid w:val="00F03C2B"/>
    <w:rsid w:val="00F06F78"/>
    <w:rsid w:val="00F320C4"/>
    <w:rsid w:val="00F46AC8"/>
    <w:rsid w:val="00F60CC7"/>
    <w:rsid w:val="00F658D8"/>
    <w:rsid w:val="00F90A37"/>
    <w:rsid w:val="00FB264C"/>
    <w:rsid w:val="00FD4643"/>
    <w:rsid w:val="00FE6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491C6"/>
  <w15:docId w15:val="{390479F0-97E4-4CF8-9E0E-179546B26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543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23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23571"/>
  </w:style>
  <w:style w:type="paragraph" w:styleId="Stopka">
    <w:name w:val="footer"/>
    <w:basedOn w:val="Normalny"/>
    <w:link w:val="StopkaZnak"/>
    <w:uiPriority w:val="99"/>
    <w:unhideWhenUsed/>
    <w:rsid w:val="009235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3571"/>
  </w:style>
  <w:style w:type="character" w:styleId="Hipercze">
    <w:name w:val="Hyperlink"/>
    <w:rsid w:val="00923571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35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3571"/>
    <w:rPr>
      <w:rFonts w:ascii="Tahoma" w:hAnsi="Tahoma" w:cs="Tahoma"/>
      <w:sz w:val="16"/>
      <w:szCs w:val="16"/>
    </w:rPr>
  </w:style>
  <w:style w:type="character" w:customStyle="1" w:styleId="Absatz-Standardschriftart">
    <w:name w:val="Absatz-Standardschriftart"/>
    <w:rsid w:val="00923571"/>
  </w:style>
  <w:style w:type="paragraph" w:customStyle="1" w:styleId="Zawartotabeli">
    <w:name w:val="Zawartość tabeli"/>
    <w:basedOn w:val="Normalny"/>
    <w:rsid w:val="00923571"/>
    <w:pPr>
      <w:widowControl w:val="0"/>
      <w:suppressLineNumbers/>
      <w:suppressAutoHyphens/>
      <w:autoSpaceDE w:val="0"/>
      <w:spacing w:after="0" w:line="48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pple-converted-space">
    <w:name w:val="apple-converted-space"/>
    <w:basedOn w:val="Domylnaczcionkaakapitu"/>
    <w:rsid w:val="000E4A6E"/>
  </w:style>
  <w:style w:type="character" w:styleId="Pogrubienie">
    <w:name w:val="Strong"/>
    <w:basedOn w:val="Domylnaczcionkaakapitu"/>
    <w:uiPriority w:val="22"/>
    <w:qFormat/>
    <w:rsid w:val="000E4A6E"/>
    <w:rPr>
      <w:b/>
      <w:bCs/>
    </w:rPr>
  </w:style>
  <w:style w:type="paragraph" w:styleId="Akapitzlist">
    <w:name w:val="List Paragraph"/>
    <w:basedOn w:val="Normalny"/>
    <w:link w:val="AkapitzlistZnak"/>
    <w:uiPriority w:val="34"/>
    <w:qFormat/>
    <w:rsid w:val="000E4A6E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2C6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locked/>
    <w:rsid w:val="00A62C6D"/>
  </w:style>
  <w:style w:type="paragraph" w:styleId="Tekstpodstawowy">
    <w:name w:val="Body Text"/>
    <w:basedOn w:val="Normalny"/>
    <w:link w:val="TekstpodstawowyZnak"/>
    <w:uiPriority w:val="1"/>
    <w:qFormat/>
    <w:rsid w:val="004B09E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B09E0"/>
    <w:rPr>
      <w:rFonts w:ascii="Times New Roman" w:eastAsia="Times New Roman" w:hAnsi="Times New Roman" w:cs="Times New Roman"/>
      <w:sz w:val="20"/>
      <w:szCs w:val="20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13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9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33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2292C3-7A96-47E1-ABBE-3F97E56A4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95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4</dc:creator>
  <cp:lastModifiedBy>Stowarzyszenie Lokalna Grupa Działania Czarnoziem na Soli</cp:lastModifiedBy>
  <cp:revision>15</cp:revision>
  <cp:lastPrinted>2016-10-27T14:40:00Z</cp:lastPrinted>
  <dcterms:created xsi:type="dcterms:W3CDTF">2018-06-13T10:33:00Z</dcterms:created>
  <dcterms:modified xsi:type="dcterms:W3CDTF">2024-07-05T10:38:00Z</dcterms:modified>
</cp:coreProperties>
</file>